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54ECD" w:rsidTr="00754ECD">
        <w:trPr>
          <w:jc w:val="right"/>
        </w:trPr>
        <w:tc>
          <w:tcPr>
            <w:tcW w:w="2800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ECD" w:rsidRDefault="00146FE7" w:rsidP="00035DF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</w:t>
            </w:r>
          </w:p>
        </w:tc>
        <w:tc>
          <w:tcPr>
            <w:tcW w:w="2946" w:type="dxa"/>
            <w:hideMark/>
          </w:tcPr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54ECD" w:rsidRPr="003448C3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0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FE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1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6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E87" w:rsidRPr="0034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1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zaharov</w:t>
            </w:r>
            <w:proofErr w:type="spellEnd"/>
            <w:r w:rsidR="000C116A" w:rsidRPr="003448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C11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kostya</w:t>
            </w:r>
            <w:proofErr w:type="spellEnd"/>
            <w:r w:rsidR="000C116A" w:rsidRPr="003448C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35DF4" w:rsidRPr="003448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A0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A0E87" w:rsidRPr="0034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35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54ECD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ECD" w:rsidRPr="00F51566" w:rsidRDefault="00146FE7" w:rsidP="00754ECD">
      <w:pPr>
        <w:pStyle w:val="a3"/>
      </w:pPr>
      <w:r>
        <w:t>Захаров Константин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54ECD" w:rsidRPr="003448C3" w:rsidRDefault="00F515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3448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48C3" w:rsidRPr="003448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448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4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  <w:r w:rsidR="003448C3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3448C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754ECD" w:rsidRDefault="00754ECD" w:rsidP="00264E6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264E6C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54ECD" w:rsidRPr="00BB228F" w:rsidRDefault="003448C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754ECD" w:rsidRPr="00BB22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754ECD" w:rsidRPr="00BB228F" w:rsidRDefault="00754ECD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B228F"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 w:rsidRPr="00BB228F"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754ECD" w:rsidRPr="00BB228F" w:rsidRDefault="00754EC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228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BB22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228F" w:rsidRPr="00BB228F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3448C3" w:rsidRPr="003448C3" w:rsidRDefault="003448C3" w:rsidP="003448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Свиридов. «Подъезжая </w:t>
            </w:r>
            <w:proofErr w:type="gramStart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Ижоры».</w:t>
            </w:r>
          </w:p>
          <w:p w:rsidR="003448C3" w:rsidRPr="003448C3" w:rsidRDefault="003448C3" w:rsidP="003448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Чайковский. Романс </w:t>
            </w:r>
            <w:proofErr w:type="spellStart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Водемона</w:t>
            </w:r>
            <w:proofErr w:type="spellEnd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«Иоланта».</w:t>
            </w:r>
          </w:p>
          <w:p w:rsidR="003448C3" w:rsidRPr="003448C3" w:rsidRDefault="003448C3" w:rsidP="003448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8C3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</w:t>
            </w:r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«Ах ты, душечка» в обработке Черемухина.</w:t>
            </w:r>
          </w:p>
          <w:p w:rsidR="003448C3" w:rsidRPr="003448C3" w:rsidRDefault="003448C3" w:rsidP="003448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Куртис</w:t>
            </w:r>
            <w:proofErr w:type="spellEnd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«Не плачь».</w:t>
            </w:r>
          </w:p>
          <w:p w:rsidR="003448C3" w:rsidRPr="003448C3" w:rsidRDefault="003448C3" w:rsidP="003448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 Врангель. «Ты мое утро».</w:t>
            </w:r>
          </w:p>
          <w:p w:rsidR="003448C3" w:rsidRPr="003448C3" w:rsidRDefault="003448C3" w:rsidP="003448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Пуччини</w:t>
            </w:r>
            <w:proofErr w:type="spellEnd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Вторая ария принца </w:t>
            </w:r>
            <w:proofErr w:type="spellStart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Калафа</w:t>
            </w:r>
            <w:proofErr w:type="spellEnd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оперы «</w:t>
            </w:r>
            <w:proofErr w:type="spellStart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Турандот</w:t>
            </w:r>
            <w:proofErr w:type="spellEnd"/>
            <w:r w:rsidRPr="003448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754ECD" w:rsidRPr="003448C3" w:rsidRDefault="003448C3" w:rsidP="005B4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448C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4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proofErr w:type="spellStart"/>
            <w:r w:rsidRPr="003448C3">
              <w:rPr>
                <w:rFonts w:ascii="Times New Roman" w:hAnsi="Times New Roman" w:cs="Times New Roman"/>
                <w:b/>
                <w:sz w:val="24"/>
                <w:szCs w:val="24"/>
              </w:rPr>
              <w:t>Сухотериной</w:t>
            </w:r>
            <w:proofErr w:type="spellEnd"/>
            <w:r w:rsidRPr="00344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Н.М.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54ECD" w:rsidRDefault="00FB3D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3448C3" w:rsidRPr="003448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3448C3" w:rsidRPr="003448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13AF2">
              <w:rPr>
                <w:rFonts w:ascii="Times New Roman" w:hAnsi="Times New Roman" w:cs="Times New Roman"/>
                <w:sz w:val="22"/>
                <w:szCs w:val="22"/>
              </w:rPr>
              <w:t>гг. Хор БПОУ</w:t>
            </w:r>
            <w:r w:rsidR="00754ECD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754ECD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54ECD" w:rsidRDefault="00754ECD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754ECD" w:rsidTr="00754ECD">
        <w:tc>
          <w:tcPr>
            <w:tcW w:w="2159" w:type="dxa"/>
            <w:hideMark/>
          </w:tcPr>
          <w:p w:rsidR="00754ECD" w:rsidRDefault="00754ECD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CD41E8" w:rsidRPr="00D13AF2" w:rsidRDefault="00CD41E8" w:rsidP="00CD41E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D13AF2">
              <w:rPr>
                <w:rFonts w:ascii="Times New Roman" w:hAnsi="Times New Roman" w:cs="Times New Roman"/>
              </w:rPr>
              <w:t xml:space="preserve">- </w:t>
            </w:r>
            <w:r w:rsidR="00A547C8">
              <w:rPr>
                <w:rFonts w:ascii="Times New Roman" w:hAnsi="Times New Roman" w:cs="Times New Roman"/>
              </w:rPr>
              <w:t>уверенный пользователь</w:t>
            </w:r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D13A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D13AF2">
              <w:rPr>
                <w:rFonts w:ascii="Times New Roman" w:hAnsi="Times New Roman" w:cs="Times New Roman"/>
              </w:rPr>
              <w:t>:</w:t>
            </w:r>
            <w:proofErr w:type="gramEnd"/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="00A547C8">
              <w:rPr>
                <w:rFonts w:ascii="Times New Roman" w:hAnsi="Times New Roman" w:cs="Times New Roman"/>
              </w:rPr>
              <w:t>,</w:t>
            </w:r>
            <w:r w:rsidR="00A547C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547C8">
              <w:rPr>
                <w:rFonts w:ascii="Times New Roman" w:hAnsi="Times New Roman" w:cs="Times New Roman"/>
                <w:lang w:val="en-US" w:eastAsia="en-US"/>
              </w:rPr>
              <w:t>Excel</w:t>
            </w:r>
            <w:r w:rsidR="00A547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D13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D13AF2">
              <w:rPr>
                <w:rFonts w:ascii="Times New Roman" w:hAnsi="Times New Roman" w:cs="Times New Roman"/>
              </w:rPr>
              <w:t xml:space="preserve">, </w:t>
            </w:r>
            <w:r w:rsidR="00A547C8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A547C8" w:rsidRPr="00A547C8">
              <w:rPr>
                <w:rFonts w:ascii="Times New Roman" w:hAnsi="Times New Roman" w:cs="Times New Roman"/>
              </w:rPr>
              <w:t xml:space="preserve">, </w:t>
            </w:r>
            <w:r w:rsidR="003448C3">
              <w:rPr>
                <w:rFonts w:ascii="Times New Roman" w:hAnsi="Times New Roman" w:cs="Times New Roman"/>
                <w:lang w:val="en-US"/>
              </w:rPr>
              <w:t>Final</w:t>
            </w:r>
            <w:r w:rsidRPr="00D13AF2">
              <w:rPr>
                <w:rFonts w:ascii="Times New Roman" w:eastAsia="Times New Roman" w:hAnsi="Times New Roman" w:cs="Times New Roman"/>
              </w:rPr>
              <w:t>)</w:t>
            </w:r>
          </w:p>
          <w:p w:rsidR="00754ECD" w:rsidRPr="00FB3DBD" w:rsidRDefault="00754ECD" w:rsidP="00A547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54ECD" w:rsidRDefault="00754ECD" w:rsidP="00754ECD"/>
    <w:p w:rsidR="00754ECD" w:rsidRDefault="00754ECD" w:rsidP="00754ECD"/>
    <w:p w:rsidR="00754ECD" w:rsidRDefault="00754ECD" w:rsidP="00754ECD"/>
    <w:p w:rsidR="00373965" w:rsidRDefault="00373965"/>
    <w:sectPr w:rsidR="0037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3"/>
    <w:rsid w:val="00035DF4"/>
    <w:rsid w:val="000C116A"/>
    <w:rsid w:val="00146FE7"/>
    <w:rsid w:val="00264E6C"/>
    <w:rsid w:val="002D5E00"/>
    <w:rsid w:val="003448C3"/>
    <w:rsid w:val="00373965"/>
    <w:rsid w:val="004034B3"/>
    <w:rsid w:val="00505800"/>
    <w:rsid w:val="005B4F2D"/>
    <w:rsid w:val="00754ECD"/>
    <w:rsid w:val="008D133C"/>
    <w:rsid w:val="00A547C8"/>
    <w:rsid w:val="00BA0E87"/>
    <w:rsid w:val="00BB228F"/>
    <w:rsid w:val="00CD41E8"/>
    <w:rsid w:val="00D13AF2"/>
    <w:rsid w:val="00DB430D"/>
    <w:rsid w:val="00F51566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5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54ECD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754EC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4EC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754ECD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54E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54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54ECD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754EC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4EC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754ECD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54EC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16</cp:revision>
  <dcterms:created xsi:type="dcterms:W3CDTF">2016-06-22T05:11:00Z</dcterms:created>
  <dcterms:modified xsi:type="dcterms:W3CDTF">2018-06-29T06:54:00Z</dcterms:modified>
</cp:coreProperties>
</file>